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536"/>
        <w:gridCol w:w="2410"/>
        <w:gridCol w:w="2126"/>
        <w:gridCol w:w="2693"/>
        <w:gridCol w:w="3261"/>
      </w:tblGrid>
      <w:tr w:rsidR="007008B3" w:rsidRPr="00D90A0E" w14:paraId="7210198C" w14:textId="77777777" w:rsidTr="007008B3">
        <w:trPr>
          <w:tblHeader/>
        </w:trPr>
        <w:tc>
          <w:tcPr>
            <w:tcW w:w="570" w:type="dxa"/>
            <w:shd w:val="clear" w:color="auto" w:fill="EBF2F9"/>
          </w:tcPr>
          <w:p w14:paraId="75887EE8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3536" w:type="dxa"/>
            <w:shd w:val="clear" w:color="auto" w:fill="EBF2F9"/>
          </w:tcPr>
          <w:p w14:paraId="3D58E824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0C3495E2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</w:p>
          <w:p w14:paraId="10798F95" w14:textId="16CE8798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410" w:type="dxa"/>
            <w:shd w:val="clear" w:color="auto" w:fill="EBF2F9"/>
          </w:tcPr>
          <w:p w14:paraId="22860000" w14:textId="77777777" w:rsidR="007008B3" w:rsidRPr="00177934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7008B3" w:rsidRPr="002A6473" w:rsidRDefault="007008B3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2126" w:type="dxa"/>
            <w:shd w:val="clear" w:color="auto" w:fill="EBF2F9"/>
          </w:tcPr>
          <w:p w14:paraId="5F7D87B3" w14:textId="77777777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2693" w:type="dxa"/>
            <w:shd w:val="clear" w:color="auto" w:fill="EBF2F9"/>
          </w:tcPr>
          <w:p w14:paraId="448B9BD7" w14:textId="77777777" w:rsidR="007008B3" w:rsidRDefault="007008B3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7008B3" w:rsidRPr="00177934" w:rsidRDefault="007008B3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3261" w:type="dxa"/>
            <w:shd w:val="clear" w:color="auto" w:fill="EBF2F9"/>
          </w:tcPr>
          <w:p w14:paraId="32729D7A" w14:textId="48F0662B" w:rsidR="007008B3" w:rsidRPr="00D90A0E" w:rsidRDefault="007008B3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7008B3" w:rsidRPr="00D90A0E" w14:paraId="1B5BFBAD" w14:textId="77777777" w:rsidTr="007008B3">
        <w:trPr>
          <w:trHeight w:val="335"/>
          <w:tblHeader/>
        </w:trPr>
        <w:tc>
          <w:tcPr>
            <w:tcW w:w="570" w:type="dxa"/>
            <w:vAlign w:val="center"/>
          </w:tcPr>
          <w:p w14:paraId="6EB113F5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36" w:type="dxa"/>
            <w:vAlign w:val="center"/>
          </w:tcPr>
          <w:p w14:paraId="1A5780D6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410" w:type="dxa"/>
            <w:vAlign w:val="center"/>
          </w:tcPr>
          <w:p w14:paraId="29F65BB3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14:paraId="6B28A037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14:paraId="18A6529A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261" w:type="dxa"/>
            <w:vAlign w:val="center"/>
          </w:tcPr>
          <w:p w14:paraId="3FBB9BFC" w14:textId="77777777" w:rsidR="007008B3" w:rsidRPr="00C5739E" w:rsidRDefault="007008B3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7008B3" w:rsidRPr="00D90A0E" w14:paraId="47C01571" w14:textId="77777777" w:rsidTr="007008B3">
        <w:tc>
          <w:tcPr>
            <w:tcW w:w="570" w:type="dxa"/>
          </w:tcPr>
          <w:p w14:paraId="32D2C941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536" w:type="dxa"/>
          </w:tcPr>
          <w:p w14:paraId="5B7F9F4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410" w:type="dxa"/>
          </w:tcPr>
          <w:p w14:paraId="4A0F1AE6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126" w:type="dxa"/>
          </w:tcPr>
          <w:p w14:paraId="4087BFC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2693" w:type="dxa"/>
          </w:tcPr>
          <w:p w14:paraId="4FD5AD6C" w14:textId="77777777" w:rsidR="007008B3" w:rsidRPr="00D90A0E" w:rsidRDefault="007008B3" w:rsidP="00025272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536AEAD7" w14:textId="77777777" w:rsidR="007008B3" w:rsidRPr="00D90A0E" w:rsidRDefault="007008B3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521ABB26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9A2891" w:rsidRPr="009A2891">
        <w:rPr>
          <w:rFonts w:ascii="Times New Roman Bold" w:hAnsi="Times New Roman Bold"/>
          <w:b/>
          <w:bCs/>
          <w:caps/>
          <w:szCs w:val="24"/>
        </w:rPr>
        <w:t>(KVALIFIKACIJAI)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2"/>
        <w:gridCol w:w="1593"/>
        <w:gridCol w:w="1601"/>
        <w:gridCol w:w="3013"/>
        <w:gridCol w:w="2063"/>
        <w:gridCol w:w="2385"/>
        <w:gridCol w:w="1634"/>
      </w:tblGrid>
      <w:tr w:rsidR="00DF0351" w:rsidRPr="00D90A0E" w14:paraId="73517EE0" w14:textId="77777777" w:rsidTr="00097B0E">
        <w:trPr>
          <w:trHeight w:hRule="exact" w:val="1378"/>
          <w:tblHeader/>
        </w:trPr>
        <w:tc>
          <w:tcPr>
            <w:tcW w:w="570" w:type="dxa"/>
            <w:shd w:val="clear" w:color="auto" w:fill="DEEAF6" w:themeFill="accent5" w:themeFillTint="33"/>
          </w:tcPr>
          <w:p w14:paraId="38893296" w14:textId="77777777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753" w:type="dxa"/>
            <w:shd w:val="clear" w:color="auto" w:fill="DEEAF6" w:themeFill="accent5" w:themeFillTint="33"/>
          </w:tcPr>
          <w:p w14:paraId="02666828" w14:textId="418BA9F1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627" w:type="dxa"/>
            <w:shd w:val="clear" w:color="auto" w:fill="DEEAF6" w:themeFill="accent5" w:themeFillTint="33"/>
          </w:tcPr>
          <w:p w14:paraId="2D10755C" w14:textId="6621EB57" w:rsidR="00DF0351" w:rsidRPr="006A21CB" w:rsidRDefault="00DF0351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636" w:type="dxa"/>
            <w:shd w:val="clear" w:color="auto" w:fill="DEEAF6" w:themeFill="accent5" w:themeFillTint="33"/>
          </w:tcPr>
          <w:p w14:paraId="4C930EFA" w14:textId="3A6AC4E6" w:rsidR="00DF0351" w:rsidRPr="002A6473" w:rsidRDefault="00DF0351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3144" w:type="dxa"/>
            <w:shd w:val="clear" w:color="auto" w:fill="DEEAF6" w:themeFill="accent5" w:themeFillTint="33"/>
          </w:tcPr>
          <w:p w14:paraId="40B2763F" w14:textId="725060D2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2130" w:type="dxa"/>
            <w:shd w:val="clear" w:color="auto" w:fill="DEEAF6" w:themeFill="accent5" w:themeFillTint="33"/>
          </w:tcPr>
          <w:p w14:paraId="55FEF5D2" w14:textId="4FDD6002" w:rsidR="00DF0351" w:rsidRPr="00516020" w:rsidRDefault="00DF0351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447" w:type="dxa"/>
            <w:shd w:val="clear" w:color="auto" w:fill="DEEAF6" w:themeFill="accent5" w:themeFillTint="33"/>
          </w:tcPr>
          <w:p w14:paraId="1D971A6D" w14:textId="4720846D" w:rsidR="00DF0351" w:rsidRPr="00563268" w:rsidRDefault="00DF0351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640" w:type="dxa"/>
            <w:shd w:val="clear" w:color="auto" w:fill="DEEAF6" w:themeFill="accent5" w:themeFillTint="33"/>
          </w:tcPr>
          <w:p w14:paraId="48DD7800" w14:textId="03BF3B7E" w:rsidR="00DF0351" w:rsidRPr="00D90A0E" w:rsidRDefault="00DF0351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DF0351" w:rsidRPr="00D90A0E" w14:paraId="5833F576" w14:textId="77777777" w:rsidTr="006D46DC">
        <w:trPr>
          <w:trHeight w:val="335"/>
          <w:tblHeader/>
        </w:trPr>
        <w:tc>
          <w:tcPr>
            <w:tcW w:w="570" w:type="dxa"/>
            <w:vAlign w:val="center"/>
          </w:tcPr>
          <w:p w14:paraId="187D4047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53" w:type="dxa"/>
            <w:vAlign w:val="center"/>
          </w:tcPr>
          <w:p w14:paraId="1817A2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27" w:type="dxa"/>
            <w:vAlign w:val="center"/>
          </w:tcPr>
          <w:p w14:paraId="5D2BB00F" w14:textId="1F225C08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6" w:type="dxa"/>
            <w:vAlign w:val="center"/>
          </w:tcPr>
          <w:p w14:paraId="5DC7F014" w14:textId="0C2AB342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4" w:type="dxa"/>
            <w:vAlign w:val="center"/>
          </w:tcPr>
          <w:p w14:paraId="5A52226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14:paraId="1BFFB6C5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447" w:type="dxa"/>
            <w:vAlign w:val="center"/>
          </w:tcPr>
          <w:p w14:paraId="3C13711E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40" w:type="dxa"/>
            <w:vAlign w:val="center"/>
          </w:tcPr>
          <w:p w14:paraId="50E765A9" w14:textId="77777777" w:rsidR="00DF0351" w:rsidRPr="00C5739E" w:rsidRDefault="00DF0351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DF0351" w:rsidRPr="00D90A0E" w14:paraId="31866D7D" w14:textId="77777777" w:rsidTr="006D46DC">
        <w:trPr>
          <w:trHeight w:val="264"/>
        </w:trPr>
        <w:tc>
          <w:tcPr>
            <w:tcW w:w="570" w:type="dxa"/>
          </w:tcPr>
          <w:p w14:paraId="5C5C8D6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65A8901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BD70B1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EAC91A2" w14:textId="4C7B9384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0D5BAE1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1131C78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3DC12BF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36C1527E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78CCA80B" w14:textId="77777777" w:rsidTr="006D46DC">
        <w:trPr>
          <w:trHeight w:val="264"/>
        </w:trPr>
        <w:tc>
          <w:tcPr>
            <w:tcW w:w="570" w:type="dxa"/>
          </w:tcPr>
          <w:p w14:paraId="706453E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3F3244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31C27D9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D5921F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2F78A9DE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31978C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433B169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4CDDECA7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52FC4AFF" w14:textId="77777777" w:rsidTr="006D46DC">
        <w:trPr>
          <w:trHeight w:val="264"/>
        </w:trPr>
        <w:tc>
          <w:tcPr>
            <w:tcW w:w="570" w:type="dxa"/>
          </w:tcPr>
          <w:p w14:paraId="4E60326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5B7B13C1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1BB1A7A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978C780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798A1E36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2B5FDF8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DCF2C7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695A9468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  <w:tr w:rsidR="00DF0351" w:rsidRPr="00D90A0E" w14:paraId="62B1E173" w14:textId="77777777" w:rsidTr="006D46DC">
        <w:trPr>
          <w:trHeight w:val="264"/>
        </w:trPr>
        <w:tc>
          <w:tcPr>
            <w:tcW w:w="570" w:type="dxa"/>
          </w:tcPr>
          <w:p w14:paraId="4354ED02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753" w:type="dxa"/>
          </w:tcPr>
          <w:p w14:paraId="2C153A8C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27" w:type="dxa"/>
          </w:tcPr>
          <w:p w14:paraId="4573D80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36" w:type="dxa"/>
          </w:tcPr>
          <w:p w14:paraId="0832CC0D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3144" w:type="dxa"/>
          </w:tcPr>
          <w:p w14:paraId="1FCAC3D9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130" w:type="dxa"/>
          </w:tcPr>
          <w:p w14:paraId="40C82D5B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2447" w:type="dxa"/>
          </w:tcPr>
          <w:p w14:paraId="5A80C783" w14:textId="77777777" w:rsidR="00DF0351" w:rsidRPr="00D90A0E" w:rsidRDefault="00DF0351" w:rsidP="00AB18C0">
            <w:pPr>
              <w:rPr>
                <w:szCs w:val="24"/>
              </w:rPr>
            </w:pPr>
          </w:p>
        </w:tc>
        <w:tc>
          <w:tcPr>
            <w:tcW w:w="1640" w:type="dxa"/>
          </w:tcPr>
          <w:p w14:paraId="1972C30F" w14:textId="77777777" w:rsidR="00DF0351" w:rsidRPr="00D90A0E" w:rsidRDefault="00DF0351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1E1ACB7B" w14:textId="7BB7758F" w:rsidR="00C4353E" w:rsidRDefault="00C4353E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4825E32A" w14:textId="77777777" w:rsidR="00B445DB" w:rsidRDefault="00B445DB" w:rsidP="00D3385C">
      <w:pPr>
        <w:jc w:val="center"/>
        <w:rPr>
          <w:b/>
          <w:bCs/>
        </w:rPr>
      </w:pPr>
    </w:p>
    <w:p w14:paraId="4374569A" w14:textId="77777777" w:rsidR="00B445DB" w:rsidRDefault="00B445DB" w:rsidP="00D3385C">
      <w:pPr>
        <w:jc w:val="center"/>
        <w:rPr>
          <w:b/>
          <w:bCs/>
        </w:rPr>
      </w:pPr>
    </w:p>
    <w:p w14:paraId="6769940A" w14:textId="77777777" w:rsidR="002B6FF2" w:rsidRDefault="00D3385C" w:rsidP="00D3385C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174633">
        <w:rPr>
          <w:b/>
          <w:bCs/>
        </w:rPr>
        <w:t xml:space="preserve">TIEKĖJO 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>SIŪLOM</w:t>
      </w:r>
      <w:r w:rsidR="00C34A87">
        <w:rPr>
          <w:rFonts w:ascii="Times New Roman Bold" w:hAnsi="Times New Roman Bold"/>
          <w:b/>
          <w:bCs/>
          <w:caps/>
          <w:szCs w:val="24"/>
        </w:rPr>
        <w:t>U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 w:rsidR="00C34A87">
        <w:rPr>
          <w:rFonts w:ascii="Times New Roman Bold" w:hAnsi="Times New Roman Bold"/>
          <w:b/>
          <w:bCs/>
          <w:caps/>
          <w:szCs w:val="24"/>
        </w:rPr>
        <w:t>SPECIALISTŲ</w:t>
      </w:r>
      <w:r w:rsidR="00C34A87"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C34A87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67A169B8" w14:textId="4F0DB5FE" w:rsidR="008258DB" w:rsidRDefault="002B6FF2" w:rsidP="00D3385C">
      <w:pPr>
        <w:jc w:val="center"/>
        <w:rPr>
          <w:b/>
          <w:bCs/>
        </w:rPr>
      </w:pPr>
      <w:r>
        <w:rPr>
          <w:rFonts w:ascii="Times New Roman Bold" w:hAnsi="Times New Roman Bold"/>
          <w:b/>
          <w:bCs/>
          <w:caps/>
          <w:szCs w:val="24"/>
        </w:rPr>
        <w:t>(</w:t>
      </w:r>
      <w:r w:rsidRPr="002B6FF2">
        <w:rPr>
          <w:rFonts w:ascii="Times New Roman Bold" w:hAnsi="Times New Roman Bold"/>
          <w:b/>
          <w:bCs/>
          <w:caps/>
          <w:szCs w:val="24"/>
        </w:rPr>
        <w:t>EKONOMINIAM VERTINIMUI</w:t>
      </w:r>
      <w:r>
        <w:rPr>
          <w:rFonts w:ascii="Times New Roman Bold" w:hAnsi="Times New Roman Bold"/>
          <w:b/>
          <w:bCs/>
          <w:caps/>
          <w:szCs w:val="24"/>
        </w:rPr>
        <w:t>)</w:t>
      </w:r>
    </w:p>
    <w:p w14:paraId="222777FD" w14:textId="77777777" w:rsidR="00D3385C" w:rsidRDefault="00D3385C" w:rsidP="00D3385C">
      <w:pPr>
        <w:rPr>
          <w:b/>
          <w:bCs/>
        </w:rPr>
      </w:pPr>
    </w:p>
    <w:p w14:paraId="5982E9E2" w14:textId="7452100F" w:rsidR="005B5B0F" w:rsidRPr="00976006" w:rsidRDefault="00B445DB" w:rsidP="005B5B0F">
      <w:pPr>
        <w:rPr>
          <w:b/>
          <w:bCs/>
        </w:rPr>
      </w:pPr>
      <w:r>
        <w:rPr>
          <w:b/>
          <w:bCs/>
        </w:rPr>
        <w:t>3</w:t>
      </w:r>
      <w:r w:rsidR="005B5B0F" w:rsidRPr="00976006">
        <w:rPr>
          <w:b/>
          <w:bCs/>
        </w:rPr>
        <w:t xml:space="preserve"> lentelė. </w:t>
      </w:r>
      <w:r w:rsidR="008E5A05" w:rsidRPr="008E5A05">
        <w:rPr>
          <w:b/>
          <w:bCs/>
        </w:rPr>
        <w:t>Specialistų patirtis ekonominiam vertinimui</w:t>
      </w:r>
    </w:p>
    <w:tbl>
      <w:tblPr>
        <w:tblStyle w:val="TableGrid"/>
        <w:tblW w:w="15132" w:type="dxa"/>
        <w:tblInd w:w="-572" w:type="dxa"/>
        <w:tblLook w:val="04A0" w:firstRow="1" w:lastRow="0" w:firstColumn="1" w:lastColumn="0" w:noHBand="0" w:noVBand="1"/>
      </w:tblPr>
      <w:tblGrid>
        <w:gridCol w:w="571"/>
        <w:gridCol w:w="1243"/>
        <w:gridCol w:w="1130"/>
        <w:gridCol w:w="26"/>
        <w:gridCol w:w="1265"/>
        <w:gridCol w:w="2194"/>
        <w:gridCol w:w="2271"/>
        <w:gridCol w:w="2186"/>
        <w:gridCol w:w="2201"/>
        <w:gridCol w:w="2045"/>
      </w:tblGrid>
      <w:tr w:rsidR="00DB20B6" w:rsidRPr="00910329" w14:paraId="668C4F3D" w14:textId="77777777" w:rsidTr="00DB20B6">
        <w:tc>
          <w:tcPr>
            <w:tcW w:w="571" w:type="dxa"/>
            <w:shd w:val="clear" w:color="auto" w:fill="EBF2F9"/>
          </w:tcPr>
          <w:p w14:paraId="0E537957" w14:textId="77777777" w:rsidR="00DB20B6" w:rsidRPr="008D7572" w:rsidRDefault="00DB20B6" w:rsidP="00DB20B6">
            <w:pPr>
              <w:jc w:val="center"/>
              <w:rPr>
                <w:b/>
                <w:bCs/>
              </w:rPr>
            </w:pPr>
            <w:bookmarkStart w:id="0" w:name="_Hlk30398298"/>
            <w:r w:rsidRPr="008D7572">
              <w:rPr>
                <w:b/>
                <w:bCs/>
              </w:rPr>
              <w:t>Eil. Nr.</w:t>
            </w:r>
          </w:p>
        </w:tc>
        <w:tc>
          <w:tcPr>
            <w:tcW w:w="1243" w:type="dxa"/>
          </w:tcPr>
          <w:p w14:paraId="6F93ACF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51F307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D670294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49C0D5A" w14:textId="655460A6" w:rsidR="00DB20B6" w:rsidRPr="008D7572" w:rsidRDefault="00DB20B6" w:rsidP="004C131E">
            <w:pPr>
              <w:rPr>
                <w:b/>
                <w:bCs/>
              </w:rPr>
            </w:pPr>
          </w:p>
        </w:tc>
        <w:tc>
          <w:tcPr>
            <w:tcW w:w="1156" w:type="dxa"/>
            <w:gridSpan w:val="2"/>
            <w:shd w:val="clear" w:color="auto" w:fill="EBF2F9"/>
          </w:tcPr>
          <w:p w14:paraId="7BA698F1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06BF4D9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3362CA36" w14:textId="41464904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Vardas, pavardė</w:t>
            </w:r>
          </w:p>
        </w:tc>
        <w:tc>
          <w:tcPr>
            <w:tcW w:w="1265" w:type="dxa"/>
            <w:shd w:val="clear" w:color="auto" w:fill="EBF2F9"/>
          </w:tcPr>
          <w:p w14:paraId="0737D7CB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2F597DF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6FF437A8" w14:textId="1946CCA1" w:rsidR="00DB20B6" w:rsidRPr="008D7572" w:rsidRDefault="004C131E" w:rsidP="00DB20B6">
            <w:pPr>
              <w:jc w:val="center"/>
              <w:rPr>
                <w:b/>
                <w:bCs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2194" w:type="dxa"/>
            <w:shd w:val="clear" w:color="auto" w:fill="EBF2F9"/>
          </w:tcPr>
          <w:p w14:paraId="5557B07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11D2E8E5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07081129" w14:textId="1E51F671" w:rsidR="00DB20B6" w:rsidRPr="008D7572" w:rsidRDefault="006302B5" w:rsidP="00DB20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Pareigos</w:t>
            </w:r>
          </w:p>
        </w:tc>
        <w:tc>
          <w:tcPr>
            <w:tcW w:w="2271" w:type="dxa"/>
            <w:shd w:val="clear" w:color="auto" w:fill="EBF2F9"/>
          </w:tcPr>
          <w:p w14:paraId="0AF11898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E4929C7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B86FF60" w14:textId="37D497BA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aprašymas</w:t>
            </w:r>
          </w:p>
        </w:tc>
        <w:tc>
          <w:tcPr>
            <w:tcW w:w="2186" w:type="dxa"/>
            <w:shd w:val="clear" w:color="auto" w:fill="EBF2F9"/>
          </w:tcPr>
          <w:p w14:paraId="757300F2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57F8332E" w14:textId="77777777" w:rsidR="00DB20B6" w:rsidRDefault="00DB20B6" w:rsidP="00DB20B6">
            <w:pPr>
              <w:jc w:val="center"/>
              <w:rPr>
                <w:b/>
                <w:bCs/>
              </w:rPr>
            </w:pPr>
          </w:p>
          <w:p w14:paraId="48AED036" w14:textId="67D061DF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Projekto / veiklos datos (mėn. tikslumu)</w:t>
            </w:r>
          </w:p>
        </w:tc>
        <w:tc>
          <w:tcPr>
            <w:tcW w:w="2201" w:type="dxa"/>
            <w:shd w:val="clear" w:color="auto" w:fill="EBF2F9"/>
          </w:tcPr>
          <w:p w14:paraId="66EAC983" w14:textId="31DAE062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045" w:type="dxa"/>
            <w:shd w:val="clear" w:color="auto" w:fill="EBF2F9"/>
          </w:tcPr>
          <w:p w14:paraId="58419209" w14:textId="64166398" w:rsidR="00DB20B6" w:rsidRPr="008D7572" w:rsidRDefault="00DB20B6" w:rsidP="00DB20B6">
            <w:pPr>
              <w:jc w:val="center"/>
              <w:rPr>
                <w:b/>
                <w:bCs/>
              </w:rPr>
            </w:pPr>
            <w:r w:rsidRPr="008D7572">
              <w:rPr>
                <w:b/>
                <w:bCs/>
              </w:rPr>
              <w:t>Dokumentas (užsakovo pažyma ar kt. lygiavertis dokumentas)</w:t>
            </w:r>
          </w:p>
        </w:tc>
      </w:tr>
      <w:tr w:rsidR="00DF0351" w:rsidRPr="00910329" w14:paraId="07D2AEA7" w14:textId="77777777" w:rsidTr="0098160A">
        <w:tc>
          <w:tcPr>
            <w:tcW w:w="15132" w:type="dxa"/>
            <w:gridSpan w:val="10"/>
            <w:shd w:val="clear" w:color="auto" w:fill="EBF2F9"/>
          </w:tcPr>
          <w:p w14:paraId="30354CDE" w14:textId="7191A184" w:rsidR="00DF0351" w:rsidRPr="00E020BB" w:rsidRDefault="00522E0C" w:rsidP="00D86F1A">
            <w:r w:rsidRPr="00522E0C">
              <w:t>Metodinio turinio / mokslinio vadovas</w:t>
            </w:r>
          </w:p>
        </w:tc>
      </w:tr>
      <w:tr w:rsidR="00DB20B6" w:rsidRPr="00910329" w14:paraId="5C412348" w14:textId="77777777" w:rsidTr="00DB20B6">
        <w:tc>
          <w:tcPr>
            <w:tcW w:w="571" w:type="dxa"/>
            <w:shd w:val="clear" w:color="auto" w:fill="EBF2F9"/>
          </w:tcPr>
          <w:p w14:paraId="0A55655D" w14:textId="38623734" w:rsidR="004F7349" w:rsidRPr="00EF5F64" w:rsidRDefault="004F7349" w:rsidP="00025272">
            <w:r w:rsidRPr="00EF5F64">
              <w:t>1.</w:t>
            </w:r>
          </w:p>
        </w:tc>
        <w:tc>
          <w:tcPr>
            <w:tcW w:w="1243" w:type="dxa"/>
          </w:tcPr>
          <w:p w14:paraId="507FE29A" w14:textId="77777777" w:rsidR="004F7349" w:rsidRPr="00910329" w:rsidRDefault="004F7349" w:rsidP="00025272"/>
        </w:tc>
        <w:tc>
          <w:tcPr>
            <w:tcW w:w="1130" w:type="dxa"/>
            <w:vMerge w:val="restart"/>
          </w:tcPr>
          <w:p w14:paraId="521D734E" w14:textId="77777777" w:rsidR="004F7349" w:rsidRPr="00910329" w:rsidRDefault="004F7349" w:rsidP="00025272"/>
        </w:tc>
        <w:tc>
          <w:tcPr>
            <w:tcW w:w="1291" w:type="dxa"/>
            <w:gridSpan w:val="2"/>
            <w:vMerge w:val="restart"/>
          </w:tcPr>
          <w:p w14:paraId="6A5A0E1B" w14:textId="6FF2D68B" w:rsidR="004F7349" w:rsidRPr="00910329" w:rsidRDefault="004F7349" w:rsidP="00025272"/>
        </w:tc>
        <w:tc>
          <w:tcPr>
            <w:tcW w:w="2194" w:type="dxa"/>
          </w:tcPr>
          <w:p w14:paraId="1BDC1666" w14:textId="77777777" w:rsidR="004F7349" w:rsidRPr="00910329" w:rsidRDefault="004F7349" w:rsidP="00025272"/>
        </w:tc>
        <w:tc>
          <w:tcPr>
            <w:tcW w:w="2271" w:type="dxa"/>
          </w:tcPr>
          <w:p w14:paraId="655412CE" w14:textId="77777777" w:rsidR="004F7349" w:rsidRPr="00910329" w:rsidRDefault="004F7349" w:rsidP="00025272"/>
        </w:tc>
        <w:tc>
          <w:tcPr>
            <w:tcW w:w="2186" w:type="dxa"/>
          </w:tcPr>
          <w:p w14:paraId="65625B2D" w14:textId="77777777" w:rsidR="004F7349" w:rsidRPr="00910329" w:rsidRDefault="004F7349" w:rsidP="00025272"/>
        </w:tc>
        <w:tc>
          <w:tcPr>
            <w:tcW w:w="2201" w:type="dxa"/>
          </w:tcPr>
          <w:p w14:paraId="0950AE3C" w14:textId="77777777" w:rsidR="004F7349" w:rsidRPr="00910329" w:rsidRDefault="004F7349" w:rsidP="00025272"/>
        </w:tc>
        <w:tc>
          <w:tcPr>
            <w:tcW w:w="2045" w:type="dxa"/>
          </w:tcPr>
          <w:p w14:paraId="7738E1F3" w14:textId="77777777" w:rsidR="004F7349" w:rsidRPr="00192E54" w:rsidRDefault="004F7349" w:rsidP="00025272"/>
        </w:tc>
      </w:tr>
      <w:tr w:rsidR="00DB20B6" w:rsidRPr="00910329" w14:paraId="19CEED52" w14:textId="77777777" w:rsidTr="00DB20B6">
        <w:tc>
          <w:tcPr>
            <w:tcW w:w="571" w:type="dxa"/>
            <w:shd w:val="clear" w:color="auto" w:fill="EBF2F9"/>
          </w:tcPr>
          <w:p w14:paraId="18831B68" w14:textId="77777777" w:rsidR="004F7349" w:rsidRPr="00EF5F64" w:rsidRDefault="004F7349" w:rsidP="00025272"/>
        </w:tc>
        <w:tc>
          <w:tcPr>
            <w:tcW w:w="1243" w:type="dxa"/>
          </w:tcPr>
          <w:p w14:paraId="5D0754EE" w14:textId="77777777" w:rsidR="004F7349" w:rsidRPr="00910329" w:rsidRDefault="004F7349" w:rsidP="00025272"/>
        </w:tc>
        <w:tc>
          <w:tcPr>
            <w:tcW w:w="1130" w:type="dxa"/>
            <w:vMerge/>
          </w:tcPr>
          <w:p w14:paraId="0DDDF44E" w14:textId="77777777" w:rsidR="004F7349" w:rsidRPr="00910329" w:rsidRDefault="004F7349" w:rsidP="00025272"/>
        </w:tc>
        <w:tc>
          <w:tcPr>
            <w:tcW w:w="1291" w:type="dxa"/>
            <w:gridSpan w:val="2"/>
            <w:vMerge/>
          </w:tcPr>
          <w:p w14:paraId="57687E42" w14:textId="52E3F294" w:rsidR="004F7349" w:rsidRPr="00910329" w:rsidRDefault="004F7349" w:rsidP="00025272"/>
        </w:tc>
        <w:tc>
          <w:tcPr>
            <w:tcW w:w="2194" w:type="dxa"/>
          </w:tcPr>
          <w:p w14:paraId="5EC08BC2" w14:textId="77777777" w:rsidR="004F7349" w:rsidRPr="00910329" w:rsidRDefault="004F7349" w:rsidP="00025272"/>
        </w:tc>
        <w:tc>
          <w:tcPr>
            <w:tcW w:w="2271" w:type="dxa"/>
          </w:tcPr>
          <w:p w14:paraId="1BBE6CE4" w14:textId="77777777" w:rsidR="004F7349" w:rsidRPr="00910329" w:rsidRDefault="004F7349" w:rsidP="00025272"/>
        </w:tc>
        <w:tc>
          <w:tcPr>
            <w:tcW w:w="2186" w:type="dxa"/>
          </w:tcPr>
          <w:p w14:paraId="73643161" w14:textId="77777777" w:rsidR="004F7349" w:rsidRPr="00910329" w:rsidRDefault="004F7349" w:rsidP="00025272"/>
        </w:tc>
        <w:tc>
          <w:tcPr>
            <w:tcW w:w="2201" w:type="dxa"/>
          </w:tcPr>
          <w:p w14:paraId="65C74C2C" w14:textId="77777777" w:rsidR="004F7349" w:rsidRPr="00910329" w:rsidRDefault="004F7349" w:rsidP="00025272"/>
        </w:tc>
        <w:tc>
          <w:tcPr>
            <w:tcW w:w="2045" w:type="dxa"/>
          </w:tcPr>
          <w:p w14:paraId="29C23098" w14:textId="77777777" w:rsidR="004F7349" w:rsidRPr="00192E54" w:rsidRDefault="004F7349" w:rsidP="00025272"/>
        </w:tc>
      </w:tr>
      <w:tr w:rsidR="00DF0351" w:rsidRPr="00910329" w14:paraId="47B39261" w14:textId="77777777" w:rsidTr="008D6060">
        <w:tc>
          <w:tcPr>
            <w:tcW w:w="15132" w:type="dxa"/>
            <w:gridSpan w:val="10"/>
            <w:shd w:val="clear" w:color="auto" w:fill="EBF2F9"/>
          </w:tcPr>
          <w:p w14:paraId="39C7F94B" w14:textId="52014346" w:rsidR="00DF0351" w:rsidRPr="00910329" w:rsidRDefault="007920F2" w:rsidP="00025272">
            <w:r w:rsidRPr="007920F2">
              <w:t>Informacinių sistemų analitikas / architektas</w:t>
            </w:r>
          </w:p>
        </w:tc>
      </w:tr>
      <w:bookmarkEnd w:id="0"/>
      <w:tr w:rsidR="00DB20B6" w:rsidRPr="00192E54" w14:paraId="34D5C27C" w14:textId="77777777" w:rsidTr="00DB20B6">
        <w:tc>
          <w:tcPr>
            <w:tcW w:w="571" w:type="dxa"/>
            <w:shd w:val="clear" w:color="auto" w:fill="EBF2F9"/>
          </w:tcPr>
          <w:p w14:paraId="5AF3AD19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5144779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4AADB294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04A8AADD" w14:textId="77777777" w:rsidR="00DF0351" w:rsidRPr="00910329" w:rsidRDefault="00DF0351" w:rsidP="007B3D3B"/>
        </w:tc>
        <w:tc>
          <w:tcPr>
            <w:tcW w:w="2194" w:type="dxa"/>
          </w:tcPr>
          <w:p w14:paraId="55AFA49E" w14:textId="77777777" w:rsidR="00DF0351" w:rsidRPr="00910329" w:rsidRDefault="00DF0351" w:rsidP="007B3D3B"/>
        </w:tc>
        <w:tc>
          <w:tcPr>
            <w:tcW w:w="2271" w:type="dxa"/>
          </w:tcPr>
          <w:p w14:paraId="4E4B346A" w14:textId="77777777" w:rsidR="00DF0351" w:rsidRPr="00910329" w:rsidRDefault="00DF0351" w:rsidP="007B3D3B"/>
        </w:tc>
        <w:tc>
          <w:tcPr>
            <w:tcW w:w="2186" w:type="dxa"/>
          </w:tcPr>
          <w:p w14:paraId="36269961" w14:textId="77777777" w:rsidR="00DF0351" w:rsidRPr="00910329" w:rsidRDefault="00DF0351" w:rsidP="007B3D3B"/>
        </w:tc>
        <w:tc>
          <w:tcPr>
            <w:tcW w:w="2201" w:type="dxa"/>
          </w:tcPr>
          <w:p w14:paraId="01D6F409" w14:textId="77777777" w:rsidR="00DF0351" w:rsidRPr="00910329" w:rsidRDefault="00DF0351" w:rsidP="007B3D3B"/>
        </w:tc>
        <w:tc>
          <w:tcPr>
            <w:tcW w:w="2045" w:type="dxa"/>
          </w:tcPr>
          <w:p w14:paraId="2E5CAFEC" w14:textId="77777777" w:rsidR="00DF0351" w:rsidRPr="00192E54" w:rsidRDefault="00DF0351" w:rsidP="007B3D3B"/>
        </w:tc>
      </w:tr>
      <w:tr w:rsidR="00DB20B6" w:rsidRPr="00192E54" w14:paraId="0E71B265" w14:textId="77777777" w:rsidTr="00DB20B6">
        <w:tc>
          <w:tcPr>
            <w:tcW w:w="571" w:type="dxa"/>
            <w:shd w:val="clear" w:color="auto" w:fill="EBF2F9"/>
          </w:tcPr>
          <w:p w14:paraId="6E08CF3F" w14:textId="77777777" w:rsidR="00DF0351" w:rsidRPr="00EF5F64" w:rsidRDefault="00DF0351" w:rsidP="007B3D3B"/>
        </w:tc>
        <w:tc>
          <w:tcPr>
            <w:tcW w:w="1243" w:type="dxa"/>
          </w:tcPr>
          <w:p w14:paraId="63039B52" w14:textId="77777777" w:rsidR="00DF0351" w:rsidRPr="00910329" w:rsidRDefault="00DF0351" w:rsidP="007B3D3B"/>
        </w:tc>
        <w:tc>
          <w:tcPr>
            <w:tcW w:w="1130" w:type="dxa"/>
            <w:vMerge/>
          </w:tcPr>
          <w:p w14:paraId="1C6A8750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3DD5B877" w14:textId="77777777" w:rsidR="00DF0351" w:rsidRPr="00910329" w:rsidRDefault="00DF0351" w:rsidP="007B3D3B"/>
        </w:tc>
        <w:tc>
          <w:tcPr>
            <w:tcW w:w="2194" w:type="dxa"/>
          </w:tcPr>
          <w:p w14:paraId="4B12941B" w14:textId="77777777" w:rsidR="00DF0351" w:rsidRPr="00910329" w:rsidRDefault="00DF0351" w:rsidP="007B3D3B"/>
        </w:tc>
        <w:tc>
          <w:tcPr>
            <w:tcW w:w="2271" w:type="dxa"/>
          </w:tcPr>
          <w:p w14:paraId="22C8B8B6" w14:textId="77777777" w:rsidR="00DF0351" w:rsidRPr="00910329" w:rsidRDefault="00DF0351" w:rsidP="007B3D3B"/>
        </w:tc>
        <w:tc>
          <w:tcPr>
            <w:tcW w:w="2186" w:type="dxa"/>
          </w:tcPr>
          <w:p w14:paraId="0962DCFC" w14:textId="77777777" w:rsidR="00DF0351" w:rsidRPr="00910329" w:rsidRDefault="00DF0351" w:rsidP="007B3D3B"/>
        </w:tc>
        <w:tc>
          <w:tcPr>
            <w:tcW w:w="2201" w:type="dxa"/>
          </w:tcPr>
          <w:p w14:paraId="30C4723C" w14:textId="77777777" w:rsidR="00DF0351" w:rsidRPr="00910329" w:rsidRDefault="00DF0351" w:rsidP="007B3D3B"/>
        </w:tc>
        <w:tc>
          <w:tcPr>
            <w:tcW w:w="2045" w:type="dxa"/>
          </w:tcPr>
          <w:p w14:paraId="7B5F3498" w14:textId="77777777" w:rsidR="00DF0351" w:rsidRPr="00192E54" w:rsidRDefault="00DF0351" w:rsidP="007B3D3B"/>
        </w:tc>
      </w:tr>
      <w:tr w:rsidR="00DF0351" w:rsidRPr="00910329" w14:paraId="727BEE48" w14:textId="77777777" w:rsidTr="00F342BF">
        <w:tc>
          <w:tcPr>
            <w:tcW w:w="15132" w:type="dxa"/>
            <w:gridSpan w:val="10"/>
            <w:shd w:val="clear" w:color="auto" w:fill="EBF2F9"/>
          </w:tcPr>
          <w:p w14:paraId="63DB6343" w14:textId="63C2365E" w:rsidR="00DF0351" w:rsidRPr="00910329" w:rsidRDefault="004C362D" w:rsidP="007B3D3B">
            <w:r w:rsidRPr="004C362D">
              <w:t>Tyrimų / analizės ekspertas</w:t>
            </w:r>
          </w:p>
        </w:tc>
      </w:tr>
      <w:tr w:rsidR="00DB20B6" w:rsidRPr="00192E54" w14:paraId="15D84B9A" w14:textId="77777777" w:rsidTr="00DB20B6">
        <w:tc>
          <w:tcPr>
            <w:tcW w:w="571" w:type="dxa"/>
            <w:shd w:val="clear" w:color="auto" w:fill="EBF2F9"/>
          </w:tcPr>
          <w:p w14:paraId="6DC53712" w14:textId="77777777" w:rsidR="00DF0351" w:rsidRPr="00EF5F64" w:rsidRDefault="00DF0351" w:rsidP="007B3D3B">
            <w:r w:rsidRPr="00EF5F64">
              <w:t>1.</w:t>
            </w:r>
          </w:p>
        </w:tc>
        <w:tc>
          <w:tcPr>
            <w:tcW w:w="1243" w:type="dxa"/>
          </w:tcPr>
          <w:p w14:paraId="41DEB23D" w14:textId="77777777" w:rsidR="00DF0351" w:rsidRPr="00910329" w:rsidRDefault="00DF0351" w:rsidP="007B3D3B"/>
        </w:tc>
        <w:tc>
          <w:tcPr>
            <w:tcW w:w="1130" w:type="dxa"/>
            <w:vMerge w:val="restart"/>
          </w:tcPr>
          <w:p w14:paraId="17689C03" w14:textId="77777777" w:rsidR="00DF0351" w:rsidRPr="00910329" w:rsidRDefault="00DF0351" w:rsidP="007B3D3B"/>
        </w:tc>
        <w:tc>
          <w:tcPr>
            <w:tcW w:w="1291" w:type="dxa"/>
            <w:gridSpan w:val="2"/>
            <w:vMerge w:val="restart"/>
          </w:tcPr>
          <w:p w14:paraId="2335EE5E" w14:textId="77777777" w:rsidR="00DF0351" w:rsidRPr="00910329" w:rsidRDefault="00DF0351" w:rsidP="007B3D3B"/>
        </w:tc>
        <w:tc>
          <w:tcPr>
            <w:tcW w:w="2194" w:type="dxa"/>
          </w:tcPr>
          <w:p w14:paraId="6706465E" w14:textId="77777777" w:rsidR="00DF0351" w:rsidRPr="00910329" w:rsidRDefault="00DF0351" w:rsidP="007B3D3B"/>
        </w:tc>
        <w:tc>
          <w:tcPr>
            <w:tcW w:w="2271" w:type="dxa"/>
          </w:tcPr>
          <w:p w14:paraId="76C66328" w14:textId="77777777" w:rsidR="00DF0351" w:rsidRPr="00910329" w:rsidRDefault="00DF0351" w:rsidP="007B3D3B"/>
        </w:tc>
        <w:tc>
          <w:tcPr>
            <w:tcW w:w="2186" w:type="dxa"/>
          </w:tcPr>
          <w:p w14:paraId="33D6DBA9" w14:textId="77777777" w:rsidR="00DF0351" w:rsidRPr="00910329" w:rsidRDefault="00DF0351" w:rsidP="007B3D3B"/>
        </w:tc>
        <w:tc>
          <w:tcPr>
            <w:tcW w:w="2201" w:type="dxa"/>
          </w:tcPr>
          <w:p w14:paraId="54B5AC0C" w14:textId="77777777" w:rsidR="00DF0351" w:rsidRPr="00910329" w:rsidRDefault="00DF0351" w:rsidP="007B3D3B"/>
        </w:tc>
        <w:tc>
          <w:tcPr>
            <w:tcW w:w="2045" w:type="dxa"/>
          </w:tcPr>
          <w:p w14:paraId="58963767" w14:textId="77777777" w:rsidR="00DF0351" w:rsidRPr="00192E54" w:rsidRDefault="00DF0351" w:rsidP="007B3D3B"/>
        </w:tc>
      </w:tr>
      <w:tr w:rsidR="00DB20B6" w:rsidRPr="00192E54" w14:paraId="5EE1CC2F" w14:textId="77777777" w:rsidTr="00DB20B6">
        <w:tc>
          <w:tcPr>
            <w:tcW w:w="571" w:type="dxa"/>
            <w:shd w:val="clear" w:color="auto" w:fill="EBF2F9"/>
          </w:tcPr>
          <w:p w14:paraId="397E389E" w14:textId="77777777" w:rsidR="00DF0351" w:rsidRPr="00EF5F64" w:rsidRDefault="00DF0351" w:rsidP="007B3D3B"/>
        </w:tc>
        <w:tc>
          <w:tcPr>
            <w:tcW w:w="1243" w:type="dxa"/>
          </w:tcPr>
          <w:p w14:paraId="3A4EEADA" w14:textId="77777777" w:rsidR="00DF0351" w:rsidRPr="00910329" w:rsidRDefault="00DF0351" w:rsidP="007B3D3B"/>
        </w:tc>
        <w:tc>
          <w:tcPr>
            <w:tcW w:w="1130" w:type="dxa"/>
            <w:vMerge/>
          </w:tcPr>
          <w:p w14:paraId="009484CA" w14:textId="77777777" w:rsidR="00DF0351" w:rsidRPr="00910329" w:rsidRDefault="00DF0351" w:rsidP="007B3D3B"/>
        </w:tc>
        <w:tc>
          <w:tcPr>
            <w:tcW w:w="1291" w:type="dxa"/>
            <w:gridSpan w:val="2"/>
            <w:vMerge/>
          </w:tcPr>
          <w:p w14:paraId="5CB6F9D2" w14:textId="77777777" w:rsidR="00DF0351" w:rsidRPr="00910329" w:rsidRDefault="00DF0351" w:rsidP="007B3D3B"/>
        </w:tc>
        <w:tc>
          <w:tcPr>
            <w:tcW w:w="2194" w:type="dxa"/>
          </w:tcPr>
          <w:p w14:paraId="729ACF38" w14:textId="77777777" w:rsidR="00DF0351" w:rsidRPr="00910329" w:rsidRDefault="00DF0351" w:rsidP="007B3D3B"/>
        </w:tc>
        <w:tc>
          <w:tcPr>
            <w:tcW w:w="2271" w:type="dxa"/>
          </w:tcPr>
          <w:p w14:paraId="380C8C28" w14:textId="77777777" w:rsidR="00DF0351" w:rsidRPr="00910329" w:rsidRDefault="00DF0351" w:rsidP="007B3D3B"/>
        </w:tc>
        <w:tc>
          <w:tcPr>
            <w:tcW w:w="2186" w:type="dxa"/>
          </w:tcPr>
          <w:p w14:paraId="5469BB43" w14:textId="77777777" w:rsidR="00DF0351" w:rsidRPr="00910329" w:rsidRDefault="00DF0351" w:rsidP="007B3D3B"/>
        </w:tc>
        <w:tc>
          <w:tcPr>
            <w:tcW w:w="2201" w:type="dxa"/>
          </w:tcPr>
          <w:p w14:paraId="7741E648" w14:textId="77777777" w:rsidR="00DF0351" w:rsidRPr="00910329" w:rsidRDefault="00DF0351" w:rsidP="007B3D3B"/>
        </w:tc>
        <w:tc>
          <w:tcPr>
            <w:tcW w:w="2045" w:type="dxa"/>
          </w:tcPr>
          <w:p w14:paraId="362C5C68" w14:textId="77777777" w:rsidR="00DF0351" w:rsidRPr="00192E54" w:rsidRDefault="00DF0351" w:rsidP="007B3D3B"/>
        </w:tc>
      </w:tr>
    </w:tbl>
    <w:p w14:paraId="212546DB" w14:textId="77777777" w:rsidR="00C4353E" w:rsidRDefault="00C4353E">
      <w:pPr>
        <w:jc w:val="left"/>
        <w:rPr>
          <w:i/>
        </w:rPr>
      </w:pPr>
    </w:p>
    <w:p w14:paraId="0518C5F9" w14:textId="613F37ED" w:rsidR="00C4353E" w:rsidRPr="006A0AC3" w:rsidRDefault="006A0AC3">
      <w:pPr>
        <w:jc w:val="left"/>
        <w:rPr>
          <w:b/>
          <w:bCs/>
          <w:i/>
        </w:rPr>
      </w:pPr>
      <w:r w:rsidRPr="006A0AC3">
        <w:rPr>
          <w:b/>
          <w:bCs/>
          <w:i/>
        </w:rPr>
        <w:t>Pastaba.</w:t>
      </w:r>
    </w:p>
    <w:p w14:paraId="3AC1EA5B" w14:textId="46527150" w:rsidR="006A0AC3" w:rsidRPr="006A0AC3" w:rsidRDefault="006A0AC3">
      <w:pPr>
        <w:jc w:val="left"/>
        <w:rPr>
          <w:i/>
        </w:rPr>
      </w:pPr>
      <w:r w:rsidRPr="006A0AC3">
        <w:rPr>
          <w:i/>
        </w:rPr>
        <w:t xml:space="preserve">Ekonominio naudingumo vertinimas atliekamas tik pagal tų specialistų patirtį, kuriuos tiekėjas pateikė kvalifikacijos reikalavimams pagrįsti pagal Pirkimo sąlygų </w:t>
      </w:r>
      <w:r w:rsidR="008F62AA">
        <w:rPr>
          <w:i/>
        </w:rPr>
        <w:t>9</w:t>
      </w:r>
      <w:r w:rsidRPr="006A0AC3">
        <w:rPr>
          <w:i/>
        </w:rPr>
        <w:t xml:space="preserve"> priedą 2 lentelę ir kuriuos tiekėjas numato paskirti vykdyti pirkimo sutartį.</w:t>
      </w:r>
    </w:p>
    <w:p w14:paraId="305D87B8" w14:textId="77777777" w:rsidR="00C4353E" w:rsidRPr="006A0AC3" w:rsidRDefault="00C4353E">
      <w:pPr>
        <w:jc w:val="left"/>
        <w:rPr>
          <w:i/>
        </w:rPr>
      </w:pPr>
    </w:p>
    <w:p w14:paraId="5733281F" w14:textId="77777777" w:rsidR="00E935ED" w:rsidRDefault="00E935ED">
      <w:pPr>
        <w:jc w:val="left"/>
        <w:rPr>
          <w:i/>
        </w:rPr>
      </w:pPr>
    </w:p>
    <w:p w14:paraId="1C85474B" w14:textId="77777777" w:rsidR="00E935ED" w:rsidRDefault="00E935ED">
      <w:pPr>
        <w:jc w:val="left"/>
        <w:rPr>
          <w:i/>
        </w:rPr>
      </w:pPr>
    </w:p>
    <w:p w14:paraId="6D1DE0CE" w14:textId="77777777" w:rsidR="00C4353E" w:rsidRDefault="00C4353E">
      <w:pPr>
        <w:jc w:val="left"/>
        <w:rPr>
          <w:i/>
        </w:rPr>
      </w:pPr>
    </w:p>
    <w:p w14:paraId="40337CDA" w14:textId="77777777" w:rsidR="00C4353E" w:rsidRDefault="00C4353E">
      <w:pPr>
        <w:jc w:val="left"/>
        <w:rPr>
          <w:i/>
        </w:rPr>
      </w:pPr>
    </w:p>
    <w:p w14:paraId="74E0361E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58891981" w14:textId="77777777" w:rsidR="00C806CC" w:rsidRPr="00B90473" w:rsidRDefault="00C806CC" w:rsidP="00C806CC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10809C37" w14:textId="0941E63A" w:rsidR="00E96714" w:rsidRDefault="00C806CC" w:rsidP="00C806CC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sectPr w:rsidR="00E96714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10317" w14:textId="77777777" w:rsidR="003E20F1" w:rsidRDefault="003E20F1" w:rsidP="00EC4D0B">
      <w:r>
        <w:separator/>
      </w:r>
    </w:p>
  </w:endnote>
  <w:endnote w:type="continuationSeparator" w:id="0">
    <w:p w14:paraId="32856F60" w14:textId="77777777" w:rsidR="003E20F1" w:rsidRDefault="003E20F1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49DAA" w14:textId="77777777" w:rsidR="003E20F1" w:rsidRDefault="003E20F1" w:rsidP="00EC4D0B">
      <w:r>
        <w:separator/>
      </w:r>
    </w:p>
  </w:footnote>
  <w:footnote w:type="continuationSeparator" w:id="0">
    <w:p w14:paraId="030B9A65" w14:textId="77777777" w:rsidR="003E20F1" w:rsidRDefault="003E20F1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81A8" w14:textId="43F6D083" w:rsidR="00C4353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921FF" w14:textId="77777777" w:rsidR="006E75DD" w:rsidRDefault="006E75DD" w:rsidP="00E231FF">
    <w:pPr>
      <w:pStyle w:val="Header"/>
      <w:jc w:val="right"/>
      <w:rPr>
        <w:rFonts w:ascii="Times New Roman" w:eastAsia="Times New Roman" w:hAnsi="Times New Roman" w:cs="Times New Roman"/>
        <w:bCs/>
        <w:iCs/>
        <w:sz w:val="24"/>
        <w:szCs w:val="20"/>
      </w:rPr>
    </w:pPr>
  </w:p>
  <w:p w14:paraId="3A33DF4C" w14:textId="77777777" w:rsidR="006E75DD" w:rsidRDefault="006E75DD" w:rsidP="00E231FF">
    <w:pPr>
      <w:pStyle w:val="Header"/>
      <w:jc w:val="right"/>
      <w:rPr>
        <w:rFonts w:ascii="Times New Roman" w:eastAsia="Times New Roman" w:hAnsi="Times New Roman" w:cs="Times New Roman"/>
        <w:bCs/>
        <w:iCs/>
        <w:sz w:val="24"/>
        <w:szCs w:val="20"/>
      </w:rPr>
    </w:pPr>
  </w:p>
  <w:p w14:paraId="5112A5FC" w14:textId="32A9E145" w:rsidR="006A36EE" w:rsidRDefault="00E231FF" w:rsidP="00E231FF">
    <w:pPr>
      <w:pStyle w:val="Header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>Pirkimo sąlygų 9 priedas „Tiekėjo ir siūlomų specialistų patirtis“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2184F"/>
    <w:rsid w:val="002244D9"/>
    <w:rsid w:val="00225703"/>
    <w:rsid w:val="00227A77"/>
    <w:rsid w:val="00232369"/>
    <w:rsid w:val="0023604C"/>
    <w:rsid w:val="002369C6"/>
    <w:rsid w:val="00240699"/>
    <w:rsid w:val="002438C1"/>
    <w:rsid w:val="0025076B"/>
    <w:rsid w:val="00253BCB"/>
    <w:rsid w:val="002566B7"/>
    <w:rsid w:val="0026400F"/>
    <w:rsid w:val="00265EC4"/>
    <w:rsid w:val="002722F2"/>
    <w:rsid w:val="00273AB4"/>
    <w:rsid w:val="002746D3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B7DD4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63C92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E20F1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131E"/>
    <w:rsid w:val="004C362D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2E0C"/>
    <w:rsid w:val="0052457A"/>
    <w:rsid w:val="0052494F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0DCE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97943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E75DD"/>
    <w:rsid w:val="006F1E6F"/>
    <w:rsid w:val="006F3B16"/>
    <w:rsid w:val="006F3BA2"/>
    <w:rsid w:val="007008B3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20F2"/>
    <w:rsid w:val="0079418E"/>
    <w:rsid w:val="007954B9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9766A"/>
    <w:rsid w:val="008A1EC5"/>
    <w:rsid w:val="008A30EA"/>
    <w:rsid w:val="008A3157"/>
    <w:rsid w:val="008C3DF6"/>
    <w:rsid w:val="008C653D"/>
    <w:rsid w:val="008D46B6"/>
    <w:rsid w:val="008D7572"/>
    <w:rsid w:val="008E397B"/>
    <w:rsid w:val="008E4684"/>
    <w:rsid w:val="008E5A05"/>
    <w:rsid w:val="008F5908"/>
    <w:rsid w:val="008F62AA"/>
    <w:rsid w:val="00901D8C"/>
    <w:rsid w:val="009037AE"/>
    <w:rsid w:val="00904A80"/>
    <w:rsid w:val="0090587F"/>
    <w:rsid w:val="00913595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744F1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7084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6131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080D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E03A6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462F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31FF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184C"/>
    <w:rsid w:val="00E73BE4"/>
    <w:rsid w:val="00E757F1"/>
    <w:rsid w:val="00E7731F"/>
    <w:rsid w:val="00E8126E"/>
    <w:rsid w:val="00E829E2"/>
    <w:rsid w:val="00E90451"/>
    <w:rsid w:val="00E91AF4"/>
    <w:rsid w:val="00E931F4"/>
    <w:rsid w:val="00E935ED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E6053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1EE8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Normal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E95F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FootnoteReference">
    <w:name w:val="footnote reference"/>
    <w:rsid w:val="00E95FA8"/>
    <w:rPr>
      <w:vertAlign w:val="superscript"/>
    </w:rPr>
  </w:style>
  <w:style w:type="paragraph" w:styleId="Revision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Normal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SubtleEmphasis">
    <w:name w:val="Subtle Emphasis"/>
    <w:basedOn w:val="DefaultParagraphFont"/>
    <w:uiPriority w:val="19"/>
    <w:qFormat/>
    <w:rsid w:val="00097B0E"/>
    <w:rPr>
      <w:i/>
      <w:iCs/>
    </w:rPr>
  </w:style>
  <w:style w:type="table" w:styleId="MediumShading2-Accent5">
    <w:name w:val="Medium Shading 2 Accent 5"/>
    <w:basedOn w:val="TableNorma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1667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17</cp:revision>
  <cp:lastPrinted>2024-08-30T11:36:00Z</cp:lastPrinted>
  <dcterms:created xsi:type="dcterms:W3CDTF">2025-12-21T12:55:00Z</dcterms:created>
  <dcterms:modified xsi:type="dcterms:W3CDTF">2026-05-26T17:26:00Z</dcterms:modified>
</cp:coreProperties>
</file>